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23" w:tblpY="-722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80"/>
      </w:tblGrid>
      <w:tr w:rsidR="009B34E7" w:rsidRPr="009B34E7" w:rsidTr="009B34E7">
        <w:trPr>
          <w:trHeight w:val="290"/>
          <w:tblCellSpacing w:w="0" w:type="dxa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="1094" w:tblpY="374"/>
        <w:tblW w:w="7208" w:type="dxa"/>
        <w:tblLook w:val="04A0"/>
      </w:tblPr>
      <w:tblGrid>
        <w:gridCol w:w="2596"/>
        <w:gridCol w:w="2196"/>
        <w:gridCol w:w="2416"/>
      </w:tblGrid>
      <w:tr w:rsidR="009B34E7" w:rsidRPr="009B34E7" w:rsidTr="009B34E7">
        <w:trPr>
          <w:trHeight w:val="29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34E7" w:rsidRPr="009B34E7" w:rsidTr="009B34E7">
        <w:trPr>
          <w:trHeight w:val="29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34E7" w:rsidRPr="009B34E7" w:rsidTr="009B34E7">
        <w:trPr>
          <w:trHeight w:val="29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34E7" w:rsidRPr="009B34E7" w:rsidTr="009B34E7">
        <w:trPr>
          <w:trHeight w:val="29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4E7">
              <w:rPr>
                <w:rFonts w:ascii="Calibri" w:eastAsia="Times New Roman" w:hAnsi="Calibri" w:cs="Calibri"/>
                <w:b/>
                <w:bCs/>
                <w:color w:val="000000"/>
              </w:rPr>
              <w:t>(812)424-39-30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4E7">
              <w:rPr>
                <w:rFonts w:ascii="Calibri" w:eastAsia="Times New Roman" w:hAnsi="Calibri" w:cs="Calibri"/>
                <w:b/>
                <w:bCs/>
                <w:color w:val="000000"/>
              </w:rPr>
              <w:t>info@gidroul.ru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34E7" w:rsidRPr="009B34E7" w:rsidTr="009B34E7">
        <w:trPr>
          <w:trHeight w:val="29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4E7">
              <w:rPr>
                <w:rFonts w:ascii="Calibri" w:eastAsia="Times New Roman" w:hAnsi="Calibri" w:cs="Calibri"/>
                <w:b/>
                <w:bCs/>
                <w:color w:val="000000"/>
              </w:rPr>
              <w:t>(812)424-17-12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4E7" w:rsidRPr="009B34E7" w:rsidRDefault="009B34E7" w:rsidP="009B3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40583" w:rsidRDefault="00F40583" w:rsidP="00F40583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-4625278</wp:posOffset>
            </wp:positionH>
            <wp:positionV relativeFrom="paragraph">
              <wp:posOffset>-382811</wp:posOffset>
            </wp:positionV>
            <wp:extent cx="2610454" cy="786983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оты с названием правильно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54" cy="78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583" w:rsidRDefault="00F40583" w:rsidP="00F40583">
      <w:pPr>
        <w:rPr>
          <w:b/>
          <w:lang w:val="en-US"/>
        </w:rPr>
      </w:pPr>
    </w:p>
    <w:p w:rsidR="00F40583" w:rsidRDefault="00F40583" w:rsidP="00F40583">
      <w:pPr>
        <w:rPr>
          <w:b/>
          <w:lang w:val="en-US"/>
        </w:rPr>
      </w:pPr>
    </w:p>
    <w:p w:rsidR="00000000" w:rsidRPr="00F40583" w:rsidRDefault="00F40583" w:rsidP="00F40583">
      <w:r w:rsidRPr="00F40583">
        <w:rPr>
          <w:b/>
        </w:rPr>
        <w:t xml:space="preserve">                                                    </w:t>
      </w:r>
      <w:r w:rsidR="009B34E7" w:rsidRPr="009B34E7">
        <w:rPr>
          <w:b/>
        </w:rPr>
        <w:t>ДОПОЛНЕНИЯ ДЛЯ МАСЛОСТАНЦИИ</w:t>
      </w:r>
      <w:r w:rsidR="009B34E7">
        <w:rPr>
          <w:b/>
        </w:rPr>
        <w:t>:</w:t>
      </w:r>
    </w:p>
    <w:p w:rsidR="009B34E7" w:rsidRDefault="009B34E7" w:rsidP="009B34E7">
      <w:pPr>
        <w:ind w:hanging="284"/>
      </w:pPr>
      <w:r w:rsidRPr="00F40583">
        <w:rPr>
          <w:b/>
        </w:rPr>
        <w:t>_______________</w:t>
      </w:r>
      <w:r w:rsidR="00092564" w:rsidRPr="00F40583">
        <w:rPr>
          <w:b/>
        </w:rPr>
        <w:t>______________________________</w:t>
      </w:r>
      <w:r>
        <w:rPr>
          <w:b/>
        </w:rPr>
        <w:t xml:space="preserve"> </w:t>
      </w:r>
      <w:r w:rsidRPr="009B34E7">
        <w:t xml:space="preserve">(вставьте наименование </w:t>
      </w:r>
      <w:proofErr w:type="spellStart"/>
      <w:r w:rsidRPr="009B34E7">
        <w:t>маслостанции</w:t>
      </w:r>
      <w:proofErr w:type="spellEnd"/>
      <w:r w:rsidR="00092564">
        <w:t xml:space="preserve"> с сайта</w:t>
      </w:r>
      <w:r w:rsidRPr="009B34E7">
        <w:t>)</w:t>
      </w:r>
    </w:p>
    <w:p w:rsidR="009B34E7" w:rsidRPr="009B34E7" w:rsidRDefault="009B34E7" w:rsidP="009B34E7">
      <w:pPr>
        <w:ind w:hanging="284"/>
      </w:pPr>
      <w:r w:rsidRPr="00092564">
        <w:rPr>
          <w:b/>
        </w:rPr>
        <w:t>КОЛЛИЧЕСТВО ПОТРЕБИЕЛЕЙ</w:t>
      </w:r>
      <w:r w:rsidR="00092564">
        <w:t xml:space="preserve"> (гидроцилиндр или </w:t>
      </w:r>
      <w:proofErr w:type="spellStart"/>
      <w:r w:rsidR="00092564">
        <w:t>гидромотор</w:t>
      </w:r>
      <w:proofErr w:type="spellEnd"/>
      <w:r w:rsidR="00092564">
        <w:t xml:space="preserve">)  </w:t>
      </w:r>
      <w:r w:rsidR="00092564" w:rsidRPr="00F40583">
        <w:rPr>
          <w:b/>
        </w:rPr>
        <w:t>_____________</w:t>
      </w:r>
      <w:r w:rsidR="00092564">
        <w:t xml:space="preserve"> </w:t>
      </w:r>
      <w:proofErr w:type="spellStart"/>
      <w:proofErr w:type="gramStart"/>
      <w:r w:rsidR="00092564">
        <w:t>шт</w:t>
      </w:r>
      <w:proofErr w:type="spellEnd"/>
      <w:proofErr w:type="gramEnd"/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7944"/>
      </w:tblGrid>
      <w:tr w:rsidR="00092564" w:rsidTr="00F40583">
        <w:tblPrEx>
          <w:tblCellMar>
            <w:top w:w="0" w:type="dxa"/>
            <w:bottom w:w="0" w:type="dxa"/>
          </w:tblCellMar>
        </w:tblPrEx>
        <w:trPr>
          <w:trHeight w:val="2959"/>
        </w:trPr>
        <w:tc>
          <w:tcPr>
            <w:tcW w:w="1659" w:type="dxa"/>
          </w:tcPr>
          <w:p w:rsidR="00092564" w:rsidRPr="00092564" w:rsidRDefault="00092564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Потребитель 1</w:t>
            </w:r>
          </w:p>
        </w:tc>
        <w:tc>
          <w:tcPr>
            <w:tcW w:w="7944" w:type="dxa"/>
          </w:tcPr>
          <w:p w:rsidR="00092564" w:rsidRDefault="00092564" w:rsidP="00F40583">
            <w:pPr>
              <w:spacing w:line="240" w:lineRule="auto"/>
            </w:pPr>
            <w:r w:rsidRPr="00092564">
              <w:rPr>
                <w:b/>
              </w:rPr>
              <w:t>Дополнительные клапаны требуются</w:t>
            </w:r>
            <w:r>
              <w:t>:   да / нет</w:t>
            </w:r>
          </w:p>
          <w:p w:rsidR="00092564" w:rsidRDefault="00092564" w:rsidP="00F40583">
            <w:pPr>
              <w:spacing w:line="240" w:lineRule="auto"/>
            </w:pPr>
            <w:r w:rsidRPr="00092564">
              <w:rPr>
                <w:b/>
              </w:rPr>
              <w:t>ДРОССЕЛЬ</w:t>
            </w:r>
            <w:r>
              <w:t xml:space="preserve"> (</w:t>
            </w:r>
            <w:r w:rsidR="00F40583">
              <w:t>уменьшение</w:t>
            </w:r>
            <w:r>
              <w:t xml:space="preserve"> подачи рабочей жидкости/ </w:t>
            </w:r>
            <w:r w:rsidR="00F40583">
              <w:t>уменьшение</w:t>
            </w:r>
            <w:r>
              <w:t xml:space="preserve"> скорости движения потребителя):      да / нет</w:t>
            </w:r>
          </w:p>
          <w:p w:rsidR="00092564" w:rsidRDefault="00092564" w:rsidP="00F40583">
            <w:pPr>
              <w:spacing w:line="240" w:lineRule="auto"/>
            </w:pPr>
            <w:r w:rsidRPr="00092564">
              <w:rPr>
                <w:b/>
              </w:rPr>
              <w:t>ГИДРОЗАМОК</w:t>
            </w:r>
            <w:r>
              <w:t xml:space="preserve"> </w:t>
            </w:r>
            <w:r w:rsidRPr="00092564">
              <w:t>(</w:t>
            </w:r>
            <w:r>
              <w:t xml:space="preserve">исключение </w:t>
            </w:r>
            <w:proofErr w:type="spellStart"/>
            <w:r>
              <w:t>перетечек</w:t>
            </w:r>
            <w:proofErr w:type="spellEnd"/>
            <w:r>
              <w:t xml:space="preserve"> рабочей жидкости в нерабочем цикле </w:t>
            </w:r>
            <w:proofErr w:type="spellStart"/>
            <w:r>
              <w:t>маслостанции</w:t>
            </w:r>
            <w:proofErr w:type="spellEnd"/>
            <w:proofErr w:type="gramStart"/>
            <w:r>
              <w:t xml:space="preserve"> </w:t>
            </w:r>
            <w:r w:rsidRPr="00092564">
              <w:t>)</w:t>
            </w:r>
            <w:proofErr w:type="gramEnd"/>
            <w:r w:rsidR="00F40583">
              <w:t>:</w:t>
            </w:r>
            <w:r>
              <w:t xml:space="preserve">              да / нет</w:t>
            </w:r>
          </w:p>
          <w:p w:rsidR="00092564" w:rsidRDefault="00092564" w:rsidP="00F40583">
            <w:pPr>
              <w:spacing w:line="240" w:lineRule="auto"/>
            </w:pPr>
            <w:r w:rsidRPr="00F40583">
              <w:rPr>
                <w:b/>
              </w:rPr>
              <w:t>РЕДУКЦИОННЫЙ КЛАПАН</w:t>
            </w:r>
            <w:r>
              <w:t xml:space="preserve"> (</w:t>
            </w:r>
            <w:r w:rsidR="00F40583">
              <w:t>понижение давления на конкретном потребителе</w:t>
            </w:r>
            <w:r>
              <w:t>)</w:t>
            </w:r>
            <w:r w:rsidR="00F40583">
              <w:t>:    да / нет</w:t>
            </w:r>
            <w:r w:rsidR="002C0058">
              <w:t xml:space="preserve">    (давление _____ бар)</w:t>
            </w:r>
          </w:p>
        </w:tc>
      </w:tr>
      <w:tr w:rsidR="00F40583" w:rsidTr="00F40583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3" w:rsidRPr="00092564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 xml:space="preserve">Потребитель </w:t>
            </w:r>
            <w:r>
              <w:rPr>
                <w:b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Дополнительные клапаны требуются</w:t>
            </w:r>
            <w:r w:rsidRPr="00F40583">
              <w:rPr>
                <w:b/>
              </w:rPr>
              <w:t xml:space="preserve">: 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ДРОССЕЛЬ</w:t>
            </w:r>
            <w:proofErr w:type="gramStart"/>
            <w:r w:rsidRPr="00F4058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ГИДРОЗАМОК</w:t>
            </w:r>
            <w:proofErr w:type="gramStart"/>
            <w:r w:rsidRPr="00F4058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F40583">
              <w:rPr>
                <w:b/>
              </w:rPr>
              <w:t>РЕДУКЦИОННЫЙ КЛАПАН</w:t>
            </w:r>
            <w:r>
              <w:rPr>
                <w:b/>
              </w:rPr>
              <w:t xml:space="preserve">:  </w:t>
            </w:r>
            <w:r w:rsidRPr="00F40583">
              <w:t>да / нет</w:t>
            </w:r>
            <w:r w:rsidR="002C0058">
              <w:t xml:space="preserve">  (давление _____ бар)</w:t>
            </w:r>
          </w:p>
        </w:tc>
      </w:tr>
      <w:tr w:rsidR="00F40583" w:rsidTr="00F40583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3" w:rsidRPr="00092564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 xml:space="preserve">Потребитель </w:t>
            </w:r>
            <w:r>
              <w:rPr>
                <w:b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Дополнительные клапаны требуются</w:t>
            </w:r>
            <w:r w:rsidRPr="00F40583">
              <w:rPr>
                <w:b/>
              </w:rPr>
              <w:t xml:space="preserve">: 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ДРОССЕЛЬ</w:t>
            </w:r>
            <w:proofErr w:type="gramStart"/>
            <w:r w:rsidRPr="00F4058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ГИДРОЗАМОК</w:t>
            </w:r>
            <w:proofErr w:type="gramStart"/>
            <w:r w:rsidRPr="00F4058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F40583">
              <w:rPr>
                <w:b/>
              </w:rPr>
              <w:t>РЕДУКЦИОННЫЙ КЛАПАН</w:t>
            </w:r>
            <w:r>
              <w:rPr>
                <w:b/>
              </w:rPr>
              <w:t xml:space="preserve">:  </w:t>
            </w:r>
            <w:r w:rsidRPr="00F40583">
              <w:t>да / нет</w:t>
            </w:r>
            <w:r w:rsidR="002C0058">
              <w:t xml:space="preserve">  (давление _____ бар)</w:t>
            </w:r>
          </w:p>
        </w:tc>
      </w:tr>
      <w:tr w:rsidR="00F40583" w:rsidRPr="00F40583" w:rsidTr="00F40583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3" w:rsidRPr="00092564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 xml:space="preserve">Потребитель </w:t>
            </w:r>
            <w:r>
              <w:rPr>
                <w:b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3" w:rsidRPr="00F40583" w:rsidRDefault="00F40583" w:rsidP="00F40583">
            <w:pPr>
              <w:spacing w:line="240" w:lineRule="auto"/>
            </w:pPr>
            <w:r w:rsidRPr="00092564">
              <w:rPr>
                <w:b/>
              </w:rPr>
              <w:t>Дополнительные клапаны требуются</w:t>
            </w:r>
            <w:r w:rsidRPr="00F40583">
              <w:rPr>
                <w:b/>
              </w:rPr>
              <w:t xml:space="preserve">: 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ДРОССЕЛЬ</w:t>
            </w:r>
            <w:proofErr w:type="gramStart"/>
            <w:r w:rsidRPr="00F4058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092564">
              <w:rPr>
                <w:b/>
              </w:rPr>
              <w:t>ГИДРОЗАМОК</w:t>
            </w:r>
            <w:proofErr w:type="gramStart"/>
            <w:r w:rsidRPr="00F40583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 </w:t>
            </w:r>
            <w:r w:rsidRPr="00F40583">
              <w:t>да / нет</w:t>
            </w:r>
          </w:p>
          <w:p w:rsidR="00F40583" w:rsidRPr="00F40583" w:rsidRDefault="00F40583" w:rsidP="00F40583">
            <w:pPr>
              <w:spacing w:line="240" w:lineRule="auto"/>
              <w:rPr>
                <w:b/>
              </w:rPr>
            </w:pPr>
            <w:r w:rsidRPr="00F40583">
              <w:rPr>
                <w:b/>
              </w:rPr>
              <w:t>РЕДУКЦИОННЫЙ КЛАПАН</w:t>
            </w:r>
            <w:r>
              <w:rPr>
                <w:b/>
              </w:rPr>
              <w:t xml:space="preserve">:  </w:t>
            </w:r>
            <w:r w:rsidRPr="00F40583">
              <w:t>да / нет</w:t>
            </w:r>
            <w:r w:rsidR="002C0058">
              <w:t xml:space="preserve">  (давление _____ бар)</w:t>
            </w:r>
          </w:p>
        </w:tc>
      </w:tr>
      <w:tr w:rsidR="00F40583" w:rsidTr="00F40583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9603" w:type="dxa"/>
            <w:gridSpan w:val="2"/>
          </w:tcPr>
          <w:p w:rsidR="00F40583" w:rsidRDefault="00F40583" w:rsidP="00F40583">
            <w:pPr>
              <w:ind w:left="347"/>
              <w:rPr>
                <w:b/>
              </w:rPr>
            </w:pPr>
            <w:r w:rsidRPr="00F40583">
              <w:rPr>
                <w:b/>
              </w:rPr>
              <w:t>ДОПОЛНИТЕЛЬНАЯ ИНФОРМАЦИЯ:</w:t>
            </w:r>
          </w:p>
        </w:tc>
      </w:tr>
    </w:tbl>
    <w:p w:rsidR="00F40583" w:rsidRDefault="00F40583" w:rsidP="00F40583">
      <w:pPr>
        <w:rPr>
          <w:b/>
        </w:rPr>
      </w:pPr>
    </w:p>
    <w:p w:rsidR="00F40583" w:rsidRPr="00F40583" w:rsidRDefault="00F40583" w:rsidP="00F40583">
      <w:pPr>
        <w:rPr>
          <w:b/>
        </w:rPr>
      </w:pPr>
      <w:r>
        <w:rPr>
          <w:b/>
        </w:rPr>
        <w:t>Данную Информацию нужно отправить на</w:t>
      </w:r>
      <w:r w:rsidRPr="00F40583"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  <w:lang w:val="en-US"/>
        </w:rPr>
        <w:t>INFO</w:t>
      </w:r>
      <w:r w:rsidRPr="00F40583">
        <w:rPr>
          <w:b/>
        </w:rPr>
        <w:t>@</w:t>
      </w:r>
      <w:r>
        <w:rPr>
          <w:b/>
          <w:lang w:val="en-US"/>
        </w:rPr>
        <w:t>GIDROUL</w:t>
      </w:r>
      <w:r w:rsidRPr="00F40583">
        <w:rPr>
          <w:b/>
        </w:rPr>
        <w:t>.</w:t>
      </w:r>
      <w:r>
        <w:rPr>
          <w:b/>
          <w:lang w:val="en-US"/>
        </w:rPr>
        <w:t>RU</w:t>
      </w:r>
    </w:p>
    <w:sectPr w:rsidR="00F40583" w:rsidRPr="00F40583" w:rsidSect="00F4058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B34E7"/>
    <w:rsid w:val="00092564"/>
    <w:rsid w:val="002C0058"/>
    <w:rsid w:val="009B34E7"/>
    <w:rsid w:val="009E4DC5"/>
    <w:rsid w:val="00F4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nemez.81@mail.ru</dc:creator>
  <cp:keywords/>
  <dc:description/>
  <cp:lastModifiedBy>nemez.81@mail.ru</cp:lastModifiedBy>
  <cp:revision>4</cp:revision>
  <cp:lastPrinted>2021-10-15T10:46:00Z</cp:lastPrinted>
  <dcterms:created xsi:type="dcterms:W3CDTF">2021-10-15T10:19:00Z</dcterms:created>
  <dcterms:modified xsi:type="dcterms:W3CDTF">2021-10-15T12:20:00Z</dcterms:modified>
</cp:coreProperties>
</file>